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3C206556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hyperlink r:id="rId13" w:tgtFrame="_blank" w:history="1">
        <w:r w:rsidR="00EF15EA" w:rsidRPr="00B23EA5">
          <w:rPr>
            <w:rStyle w:val="Hyperlink"/>
            <w:b/>
            <w:bCs/>
            <w:color w:val="auto"/>
            <w:sz w:val="22"/>
            <w:szCs w:val="22"/>
            <w:u w:val="none"/>
            <w:shd w:val="clear" w:color="auto" w:fill="FBFCFD"/>
          </w:rPr>
          <w:t>KPJ-4/2019-4128</w:t>
        </w:r>
      </w:hyperlink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203A5C95" w:rsidR="00013B8A" w:rsidRPr="004273E3" w:rsidRDefault="002E3FD9" w:rsidP="784C539B">
            <w:pPr>
              <w:rPr>
                <w:sz w:val="22"/>
                <w:szCs w:val="22"/>
                <w:lang w:val="et-EE"/>
              </w:rPr>
            </w:pPr>
            <w:proofErr w:type="spellStart"/>
            <w:r>
              <w:rPr>
                <w:sz w:val="22"/>
                <w:szCs w:val="22"/>
                <w:lang w:val="et-EE"/>
              </w:rPr>
              <w:t>Pelperi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tn 35, Tartu linn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06C7590C" w:rsidR="003C7198" w:rsidRPr="002E3FD9" w:rsidRDefault="002E3FD9" w:rsidP="784C539B">
            <w:pPr>
              <w:rPr>
                <w:sz w:val="22"/>
                <w:szCs w:val="22"/>
                <w:lang w:val="et-EE"/>
              </w:rPr>
            </w:pPr>
            <w:r w:rsidRPr="002E3FD9">
              <w:rPr>
                <w:color w:val="202020"/>
                <w:sz w:val="22"/>
                <w:szCs w:val="22"/>
                <w:shd w:val="clear" w:color="auto" w:fill="FFFFFF"/>
              </w:rPr>
              <w:t>5370403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7C9964B7" w:rsidR="00C47052" w:rsidRPr="002E3FD9" w:rsidRDefault="002E3FD9" w:rsidP="784C539B">
            <w:pPr>
              <w:rPr>
                <w:sz w:val="22"/>
                <w:szCs w:val="22"/>
                <w:lang w:val="et-EE"/>
              </w:rPr>
            </w:pPr>
            <w:r w:rsidRPr="002E3FD9">
              <w:rPr>
                <w:color w:val="202020"/>
                <w:sz w:val="22"/>
                <w:szCs w:val="22"/>
                <w:shd w:val="clear" w:color="auto" w:fill="FFFFFF"/>
              </w:rPr>
              <w:t>79507:036:0004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520F3B01" w:rsidR="003C7198" w:rsidRPr="002E3FD9" w:rsidRDefault="002E3FD9" w:rsidP="784C539B">
            <w:pPr>
              <w:rPr>
                <w:sz w:val="22"/>
                <w:szCs w:val="22"/>
                <w:lang w:val="et-EE"/>
              </w:rPr>
            </w:pPr>
            <w:r w:rsidRPr="002E3FD9">
              <w:rPr>
                <w:color w:val="202020"/>
                <w:sz w:val="22"/>
                <w:szCs w:val="22"/>
                <w:shd w:val="clear" w:color="auto" w:fill="FFFFFF"/>
              </w:rPr>
              <w:t xml:space="preserve">12203 </w:t>
            </w:r>
            <w:proofErr w:type="spellStart"/>
            <w:r w:rsidRPr="002E3FD9">
              <w:rPr>
                <w:color w:val="202020"/>
                <w:sz w:val="22"/>
                <w:szCs w:val="22"/>
                <w:shd w:val="clear" w:color="auto" w:fill="FFFFFF"/>
              </w:rPr>
              <w:t>Administratiivhoone</w:t>
            </w:r>
            <w:proofErr w:type="spellEnd"/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7AA4CED5" w:rsidR="003C7198" w:rsidRPr="0080547B" w:rsidRDefault="0080547B" w:rsidP="784C539B">
            <w:pPr>
              <w:rPr>
                <w:sz w:val="22"/>
                <w:szCs w:val="22"/>
                <w:lang w:val="et-EE"/>
              </w:rPr>
            </w:pPr>
            <w:r w:rsidRPr="0080547B">
              <w:rPr>
                <w:sz w:val="22"/>
                <w:szCs w:val="22"/>
              </w:rPr>
              <w:t>104041524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3A06CFA3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757F40" w:rsidRPr="00757F40">
          <w:rPr>
            <w:rStyle w:val="Hyperlink"/>
            <w:noProof/>
            <w:sz w:val="22"/>
            <w:szCs w:val="22"/>
          </w:rPr>
          <w:t>, turvaintsidentide</w:t>
        </w:r>
        <w:r w:rsidR="00F54B32" w:rsidRPr="00F54B32">
          <w:rPr>
            <w:rStyle w:val="Hyperlink"/>
            <w:noProof/>
            <w:sz w:val="22"/>
            <w:szCs w:val="22"/>
          </w:rPr>
          <w:t xml:space="preserve">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952A84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56DF1628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77777777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 läbi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7B3212F3" w:rsidR="001364D5" w:rsidRPr="004273E3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685695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784C539B">
        <w:trPr>
          <w:trHeight w:val="444"/>
        </w:trPr>
        <w:tc>
          <w:tcPr>
            <w:tcW w:w="2016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371" w:type="dxa"/>
            <w:shd w:val="clear" w:color="auto" w:fill="auto"/>
          </w:tcPr>
          <w:p w14:paraId="78114F51" w14:textId="3B3F440D" w:rsidR="00100560" w:rsidRPr="00AB728C" w:rsidRDefault="00AB728C" w:rsidP="00AB728C">
            <w:pPr>
              <w:pStyle w:val="Aste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  <w:lang w:val="et-EE"/>
              </w:rPr>
            </w:pPr>
            <w:proofErr w:type="spellStart"/>
            <w:r w:rsidRPr="00AB728C">
              <w:rPr>
                <w:rStyle w:val="Strong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Klientide</w:t>
            </w:r>
            <w:proofErr w:type="spellEnd"/>
            <w:r>
              <w:rPr>
                <w:rStyle w:val="Strong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728C">
              <w:rPr>
                <w:rStyle w:val="Strong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vastuvõtt</w:t>
            </w:r>
            <w:proofErr w:type="spellEnd"/>
            <w:r w:rsidRPr="00AB728C">
              <w:rPr>
                <w:rStyle w:val="Strong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AB728C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AB728C"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E 8.30-18.00, T, K, N 8.30-16.30, R 8.30-13.00</w:t>
            </w:r>
          </w:p>
        </w:tc>
      </w:tr>
      <w:tr w:rsidR="0014780C" w:rsidRPr="004273E3" w14:paraId="78114F56" w14:textId="77777777" w:rsidTr="784C539B">
        <w:tc>
          <w:tcPr>
            <w:tcW w:w="2016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371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7CABBA60" w:rsidR="00100560" w:rsidRPr="004273E3" w:rsidRDefault="009D4F5C" w:rsidP="784C539B">
            <w:pPr>
              <w:rPr>
                <w:lang w:val="et-EE"/>
              </w:rPr>
            </w:pPr>
            <w:r w:rsidRPr="00BA4EE0">
              <w:rPr>
                <w:sz w:val="22"/>
                <w:szCs w:val="22"/>
                <w:lang w:val="et-EE"/>
              </w:rPr>
              <w:t>E-R 06:00-23:00</w:t>
            </w:r>
            <w:r w:rsidR="000A2FB1" w:rsidRPr="00BA4EE0">
              <w:rPr>
                <w:sz w:val="22"/>
                <w:szCs w:val="22"/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</w:p>
        </w:tc>
      </w:tr>
      <w:tr w:rsidR="00DC0B8A" w:rsidRPr="004273E3" w14:paraId="78114F5B" w14:textId="77777777" w:rsidTr="784C539B">
        <w:tc>
          <w:tcPr>
            <w:tcW w:w="2016" w:type="dxa"/>
            <w:shd w:val="clear" w:color="auto" w:fill="auto"/>
          </w:tcPr>
          <w:p w14:paraId="78114F57" w14:textId="77777777" w:rsidR="00DC0B8A" w:rsidRPr="004273E3" w:rsidRDefault="00DC0B8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371" w:type="dxa"/>
            <w:shd w:val="clear" w:color="auto" w:fill="auto"/>
          </w:tcPr>
          <w:p w14:paraId="43DE5E55" w14:textId="13520282" w:rsidR="00100560" w:rsidRPr="004273E3" w:rsidRDefault="651F1D78" w:rsidP="784C539B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color w:val="000000" w:themeColor="text1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Hoones on tehniline valve. </w:t>
            </w:r>
          </w:p>
          <w:p w14:paraId="3E9EBC66" w14:textId="4FFADCC3" w:rsidR="00100560" w:rsidRPr="004273E3" w:rsidRDefault="651F1D78" w:rsidP="784C539B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color w:val="000000" w:themeColor="text1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Hoone võetakse valvest maha E-R kell </w:t>
            </w:r>
            <w:r w:rsidR="009D4F5C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6</w:t>
            </w:r>
            <w:r w:rsidR="003222DC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:</w:t>
            </w: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00 ja hoone </w:t>
            </w:r>
            <w:proofErr w:type="spellStart"/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valvestub</w:t>
            </w:r>
            <w:proofErr w:type="spellEnd"/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 hiljemalt kell </w:t>
            </w:r>
            <w:r w:rsidR="009D4F5C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23</w:t>
            </w:r>
            <w:r w:rsidR="003222DC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:</w:t>
            </w: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00</w:t>
            </w:r>
            <w:r w:rsidR="00952A84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.</w:t>
            </w:r>
          </w:p>
          <w:p w14:paraId="673DCE50" w14:textId="7E7E12EC" w:rsidR="00100560" w:rsidRPr="004273E3" w:rsidRDefault="651F1D78" w:rsidP="784C539B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color w:val="000000" w:themeColor="text1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Töövälisel ajal on majas viibimine lubatud maja üürnike volitatud isikute loal ja nende vastutusel. Sellisel puhul valvest maha võtmine toimub hoone kasutajale antud parooli/läbipääsukaardi abil.</w:t>
            </w:r>
          </w:p>
          <w:p w14:paraId="78114F5A" w14:textId="298F61E8" w:rsidR="00100560" w:rsidRPr="004273E3" w:rsidRDefault="000A2FB1" w:rsidP="784C539B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color w:val="000000" w:themeColor="text1"/>
                <w:sz w:val="22"/>
                <w:szCs w:val="22"/>
                <w:lang w:val="et-EE"/>
              </w:rPr>
              <w:t xml:space="preserve">Hoone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t-EE"/>
              </w:rPr>
              <w:t>valvestamine</w:t>
            </w:r>
            <w:proofErr w:type="spellEnd"/>
            <w:r>
              <w:rPr>
                <w:color w:val="000000" w:themeColor="text1"/>
                <w:sz w:val="22"/>
                <w:szCs w:val="22"/>
                <w:lang w:val="et-EE"/>
              </w:rPr>
              <w:t xml:space="preserve"> toimub automaatselt.</w:t>
            </w:r>
          </w:p>
        </w:tc>
      </w:tr>
      <w:tr w:rsidR="00C82BFE" w:rsidRPr="004273E3" w14:paraId="78114F5F" w14:textId="77777777" w:rsidTr="784C539B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282B656B" w:rsidR="00C82BFE" w:rsidRPr="00AE1BC6" w:rsidRDefault="569D4412" w:rsidP="00AE1BC6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lang w:val="et-EE"/>
              </w:rPr>
            </w:pP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Hoones puudub mehitatud valve.</w:t>
            </w:r>
          </w:p>
        </w:tc>
      </w:tr>
      <w:tr w:rsidR="0014780C" w:rsidRPr="004273E3" w14:paraId="78114F62" w14:textId="77777777" w:rsidTr="784C539B">
        <w:tc>
          <w:tcPr>
            <w:tcW w:w="2016" w:type="dxa"/>
            <w:shd w:val="clear" w:color="auto" w:fill="auto"/>
          </w:tcPr>
          <w:p w14:paraId="78114F60" w14:textId="77777777" w:rsidR="0014780C" w:rsidRPr="004273E3" w:rsidRDefault="008463B4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</w:t>
            </w:r>
            <w:r w:rsidR="0014780C" w:rsidRPr="004273E3">
              <w:rPr>
                <w:sz w:val="22"/>
                <w:szCs w:val="22"/>
                <w:lang w:val="et-EE"/>
              </w:rPr>
              <w:t xml:space="preserve">häire korral </w:t>
            </w:r>
          </w:p>
        </w:tc>
        <w:tc>
          <w:tcPr>
            <w:tcW w:w="7371" w:type="dxa"/>
            <w:shd w:val="clear" w:color="auto" w:fill="auto"/>
          </w:tcPr>
          <w:p w14:paraId="78114F61" w14:textId="65F3F336" w:rsidR="00E647AA" w:rsidRPr="00E647AA" w:rsidRDefault="004B7324" w:rsidP="004B732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="00FB1F4A" w:rsidRPr="004273E3">
              <w:rPr>
                <w:b w:val="0"/>
                <w:sz w:val="22"/>
                <w:szCs w:val="22"/>
                <w:lang w:val="et-EE"/>
              </w:rPr>
              <w:t>ontaktisikuks</w:t>
            </w:r>
            <w:r w:rsidR="00AE1BC6">
              <w:rPr>
                <w:b w:val="0"/>
                <w:sz w:val="22"/>
                <w:szCs w:val="22"/>
                <w:lang w:val="et-EE"/>
              </w:rPr>
              <w:t xml:space="preserve"> haldur</w:t>
            </w:r>
            <w:r w:rsidR="0028045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C0B64">
              <w:rPr>
                <w:b w:val="0"/>
                <w:sz w:val="22"/>
                <w:szCs w:val="22"/>
                <w:lang w:val="et-EE"/>
              </w:rPr>
              <w:t>ja</w:t>
            </w:r>
            <w:r w:rsidR="001C2718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 w:rsidR="00AE1BC6">
              <w:rPr>
                <w:b w:val="0"/>
                <w:sz w:val="22"/>
                <w:szCs w:val="22"/>
                <w:lang w:val="et-EE"/>
              </w:rPr>
              <w:t xml:space="preserve"> turvafirma patrull.</w:t>
            </w:r>
            <w:r w:rsidR="00FB1F4A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E647AA">
              <w:rPr>
                <w:b w:val="0"/>
                <w:sz w:val="22"/>
                <w:szCs w:val="22"/>
                <w:lang w:val="et-EE"/>
              </w:rPr>
              <w:t xml:space="preserve">Turvafirmal on lubatud siseneda hoone </w:t>
            </w:r>
            <w:proofErr w:type="spellStart"/>
            <w:r w:rsidR="00E647AA">
              <w:rPr>
                <w:b w:val="0"/>
                <w:sz w:val="22"/>
                <w:szCs w:val="22"/>
                <w:lang w:val="et-EE"/>
              </w:rPr>
              <w:t>üldaladele</w:t>
            </w:r>
            <w:proofErr w:type="spellEnd"/>
            <w:r w:rsidR="00E647AA">
              <w:rPr>
                <w:b w:val="0"/>
                <w:sz w:val="22"/>
                <w:szCs w:val="22"/>
                <w:lang w:val="et-EE"/>
              </w:rPr>
              <w:t xml:space="preserve"> kontrollimaks </w:t>
            </w:r>
            <w:proofErr w:type="spellStart"/>
            <w:r w:rsidR="00E647AA">
              <w:rPr>
                <w:b w:val="0"/>
                <w:sz w:val="22"/>
                <w:szCs w:val="22"/>
                <w:lang w:val="et-EE"/>
              </w:rPr>
              <w:t>jäire</w:t>
            </w:r>
            <w:proofErr w:type="spellEnd"/>
            <w:r w:rsidR="00E647AA">
              <w:rPr>
                <w:b w:val="0"/>
                <w:sz w:val="22"/>
                <w:szCs w:val="22"/>
                <w:lang w:val="et-EE"/>
              </w:rPr>
              <w:t xml:space="preserve"> põhjust. Vajaduse korral </w:t>
            </w:r>
            <w:proofErr w:type="spellStart"/>
            <w:r w:rsidR="00E647AA">
              <w:rPr>
                <w:b w:val="0"/>
                <w:sz w:val="22"/>
                <w:szCs w:val="22"/>
                <w:lang w:val="et-EE"/>
              </w:rPr>
              <w:t>sisendeda</w:t>
            </w:r>
            <w:proofErr w:type="spellEnd"/>
            <w:r w:rsidR="00E647AA">
              <w:rPr>
                <w:b w:val="0"/>
                <w:sz w:val="22"/>
                <w:szCs w:val="22"/>
                <w:lang w:val="et-EE"/>
              </w:rPr>
              <w:t xml:space="preserve"> ruumidesse, et kontrollida ruumide korrasolekut. </w:t>
            </w:r>
            <w:r w:rsidR="00E647AA">
              <w:rPr>
                <w:b w:val="0"/>
                <w:sz w:val="22"/>
                <w:szCs w:val="22"/>
                <w:lang w:val="et-EE"/>
              </w:rPr>
              <w:br/>
              <w:t>Valehäire korral saab patrulli väljakutset tühistada haldur salasõna alusel, dispetšeri telefoninumbrile helistades (</w:t>
            </w:r>
            <w:proofErr w:type="spellStart"/>
            <w:r w:rsidR="00E647AA">
              <w:rPr>
                <w:b w:val="0"/>
                <w:sz w:val="22"/>
                <w:szCs w:val="22"/>
                <w:lang w:val="et-EE"/>
              </w:rPr>
              <w:t>Forus</w:t>
            </w:r>
            <w:proofErr w:type="spellEnd"/>
            <w:r w:rsidR="00E647AA">
              <w:rPr>
                <w:b w:val="0"/>
                <w:sz w:val="22"/>
                <w:szCs w:val="22"/>
                <w:lang w:val="et-EE"/>
              </w:rPr>
              <w:t xml:space="preserve"> Security AS +3721899)</w:t>
            </w:r>
            <w:r w:rsidR="00952A84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14780C" w:rsidRPr="004273E3" w14:paraId="78114F65" w14:textId="77777777" w:rsidTr="784C539B">
        <w:tc>
          <w:tcPr>
            <w:tcW w:w="2016" w:type="dxa"/>
            <w:shd w:val="clear" w:color="auto" w:fill="auto"/>
          </w:tcPr>
          <w:p w14:paraId="78114F63" w14:textId="77777777" w:rsidR="0014780C" w:rsidRPr="004273E3" w:rsidRDefault="002E195F" w:rsidP="005A17B1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</w:t>
            </w:r>
            <w:r w:rsidR="00711FCC" w:rsidRPr="004273E3">
              <w:rPr>
                <w:sz w:val="22"/>
                <w:szCs w:val="22"/>
                <w:lang w:val="et-EE"/>
              </w:rPr>
              <w:t xml:space="preserve">haldamine </w:t>
            </w:r>
          </w:p>
        </w:tc>
        <w:tc>
          <w:tcPr>
            <w:tcW w:w="7371" w:type="dxa"/>
            <w:shd w:val="clear" w:color="auto" w:fill="auto"/>
          </w:tcPr>
          <w:p w14:paraId="78114F64" w14:textId="0E69BFBE" w:rsidR="0014780C" w:rsidRPr="004273E3" w:rsidRDefault="00AE1BC6" w:rsidP="784C539B">
            <w:pPr>
              <w:rPr>
                <w:lang w:val="et-EE"/>
              </w:rPr>
            </w:pPr>
            <w:r>
              <w:rPr>
                <w:color w:val="000000" w:themeColor="text1"/>
                <w:sz w:val="22"/>
                <w:szCs w:val="22"/>
                <w:lang w:val="et-EE"/>
              </w:rPr>
              <w:t xml:space="preserve">Kaarte, võtmeid väljastab, võtab vastu ja peab nende üle arvestust üürnik. </w:t>
            </w:r>
          </w:p>
        </w:tc>
      </w:tr>
      <w:tr w:rsidR="00D7626B" w:rsidRPr="004273E3" w14:paraId="78114F68" w14:textId="77777777" w:rsidTr="784C539B">
        <w:tc>
          <w:tcPr>
            <w:tcW w:w="2016" w:type="dxa"/>
            <w:shd w:val="clear" w:color="auto" w:fill="auto"/>
          </w:tcPr>
          <w:p w14:paraId="78114F66" w14:textId="77777777" w:rsidR="00D7626B" w:rsidRPr="004273E3" w:rsidRDefault="00D7626B" w:rsidP="006B566D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371" w:type="dxa"/>
            <w:shd w:val="clear" w:color="auto" w:fill="auto"/>
          </w:tcPr>
          <w:p w14:paraId="78114F67" w14:textId="5AC65EAB" w:rsidR="00D7626B" w:rsidRPr="004273E3" w:rsidRDefault="060D6E51" w:rsidP="784C539B">
            <w:pPr>
              <w:rPr>
                <w:lang w:val="et-EE"/>
              </w:rPr>
            </w:pPr>
            <w:r w:rsidRPr="784C539B">
              <w:rPr>
                <w:color w:val="000000" w:themeColor="text1"/>
                <w:sz w:val="22"/>
                <w:szCs w:val="22"/>
                <w:lang w:val="et-EE"/>
              </w:rPr>
              <w:t>Reguleerib üürnik. Hoone üürnikule saabuv käsipost toimetatakse hoone  postkasti</w:t>
            </w:r>
            <w:r w:rsidR="00952A84">
              <w:rPr>
                <w:color w:val="000000" w:themeColor="text1"/>
                <w:sz w:val="22"/>
                <w:szCs w:val="22"/>
                <w:lang w:val="et-EE"/>
              </w:rPr>
              <w:t>.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7777777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A" w14:textId="77777777" w:rsidR="00CE6C26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  <w:p w14:paraId="78114F7B" w14:textId="50A2A619" w:rsidR="00F3614B" w:rsidRPr="004273E3" w:rsidRDefault="002561BD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Külastajatel on parkimine tasuta 2h 30min koos parkimiskellaga. Töötajatel</w:t>
            </w:r>
            <w:r w:rsidR="00F33A56">
              <w:rPr>
                <w:b w:val="0"/>
                <w:sz w:val="22"/>
                <w:szCs w:val="22"/>
                <w:lang w:val="et-EE"/>
              </w:rPr>
              <w:t xml:space="preserve">e väljastab haldur parkimisload vastavalt vajadusele. 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040FC21F" w:rsidR="00F3614B" w:rsidRPr="004273E3" w:rsidRDefault="00F33A56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Maapealne ja maa-alune parkla asuvad hoone taga hoovis. 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3E0A4CB7" w:rsidR="007E0CB5" w:rsidRPr="004273E3" w:rsidRDefault="000A2FB1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2 kohta maa-aluses parklas. 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3006429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>rattaid võib parkida üksnes selleks ette nähtud kohtadele</w:t>
            </w:r>
            <w:r w:rsidR="00F33A56">
              <w:rPr>
                <w:b w:val="0"/>
                <w:sz w:val="22"/>
                <w:szCs w:val="22"/>
                <w:lang w:val="et-EE"/>
              </w:rPr>
              <w:t xml:space="preserve"> maja taga.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14366D4D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kasutamast või kasutada laskmast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070BDB8C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sz w:val="22"/>
                <w:szCs w:val="22"/>
                <w:lang w:val="et-EE"/>
              </w:rPr>
              <w:t>Lisas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6F8E99D7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685695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7C96082D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ATS keskuse igapäevase vaatleja</w:t>
            </w:r>
            <w:r w:rsidR="00252782">
              <w:rPr>
                <w:b w:val="0"/>
                <w:sz w:val="22"/>
                <w:szCs w:val="22"/>
                <w:lang w:val="et-EE"/>
              </w:rPr>
              <w:t xml:space="preserve">.  </w:t>
            </w:r>
          </w:p>
          <w:p w14:paraId="78114F99" w14:textId="77777777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77777777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 ning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 xml:space="preserve">. Üürileandja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33396914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</w:t>
      </w:r>
      <w:r w:rsidR="00C632E6">
        <w:rPr>
          <w:sz w:val="22"/>
          <w:szCs w:val="22"/>
        </w:rPr>
        <w:t>, TURVAINTSI</w:t>
      </w:r>
      <w:r w:rsidR="00080C9D">
        <w:rPr>
          <w:sz w:val="22"/>
          <w:szCs w:val="22"/>
        </w:rPr>
        <w:t>DENTIDE</w:t>
      </w:r>
      <w:r w:rsidRPr="784C539B">
        <w:rPr>
          <w:sz w:val="22"/>
          <w:szCs w:val="22"/>
        </w:rPr>
        <w:t xml:space="preserve">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36313C7A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685695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5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54BAED4B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87335B">
              <w:rPr>
                <w:b w:val="0"/>
                <w:sz w:val="22"/>
                <w:szCs w:val="22"/>
                <w:lang w:val="et-EE"/>
              </w:rPr>
              <w:t xml:space="preserve"> avarii </w:t>
            </w:r>
            <w:proofErr w:type="spellStart"/>
            <w:r w:rsidR="0087335B">
              <w:rPr>
                <w:b w:val="0"/>
                <w:sz w:val="22"/>
                <w:szCs w:val="22"/>
                <w:lang w:val="et-EE"/>
              </w:rPr>
              <w:t>avastaja</w:t>
            </w:r>
            <w:proofErr w:type="spellEnd"/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4E060DA1" w:rsidR="005A1036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Teavitamise kohustus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5A1036" w:rsidRPr="004273E3" w14:paraId="21677E89" w14:textId="77777777" w:rsidTr="00CA0F66">
        <w:tc>
          <w:tcPr>
            <w:tcW w:w="2016" w:type="dxa"/>
            <w:shd w:val="clear" w:color="auto" w:fill="auto"/>
          </w:tcPr>
          <w:p w14:paraId="252D48DD" w14:textId="2DDA07E4" w:rsidR="005A1036" w:rsidRPr="004273E3" w:rsidRDefault="00D80D8E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Turvaintsidendist teavitamine</w:t>
            </w:r>
          </w:p>
        </w:tc>
        <w:tc>
          <w:tcPr>
            <w:tcW w:w="7371" w:type="dxa"/>
            <w:shd w:val="clear" w:color="auto" w:fill="auto"/>
          </w:tcPr>
          <w:p w14:paraId="55510CDE" w14:textId="1551A2A2" w:rsidR="005A1036" w:rsidRPr="004273E3" w:rsidRDefault="000C6BCB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D580F">
              <w:rPr>
                <w:b w:val="0"/>
                <w:sz w:val="22"/>
                <w:szCs w:val="22"/>
                <w:lang w:val="et-EE"/>
              </w:rPr>
              <w:t>Poolel on kohustus turvaintsiden</w:t>
            </w:r>
            <w:r>
              <w:rPr>
                <w:b w:val="0"/>
                <w:sz w:val="22"/>
                <w:szCs w:val="22"/>
                <w:lang w:val="et-EE"/>
              </w:rPr>
              <w:t>d</w:t>
            </w:r>
            <w:r w:rsidRPr="008D580F">
              <w:rPr>
                <w:b w:val="0"/>
                <w:sz w:val="22"/>
                <w:szCs w:val="22"/>
                <w:lang w:val="et-EE"/>
              </w:rPr>
              <w:t>ist</w:t>
            </w:r>
            <w:r w:rsidRPr="008D580F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 w:rsidRPr="008D580F"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</w:t>
            </w:r>
            <w:r w:rsidRPr="008D580F">
              <w:rPr>
                <w:b w:val="0"/>
                <w:sz w:val="22"/>
                <w:szCs w:val="22"/>
                <w:lang w:val="et-EE"/>
              </w:rPr>
              <w:lastRenderedPageBreak/>
              <w:t>üürileandja infoturbejuhti. Üürileandjal on kohustus teavitada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üürnikku e-posti kaudu </w:t>
            </w:r>
            <w:r w:rsidRPr="001F3F70">
              <w:rPr>
                <w:b w:val="0"/>
                <w:sz w:val="22"/>
                <w:szCs w:val="22"/>
                <w:lang w:val="et-EE"/>
              </w:rPr>
              <w:t xml:space="preserve">aadressil </w:t>
            </w:r>
            <w:hyperlink r:id="rId16" w:history="1">
              <w:r w:rsidRPr="001F3F70">
                <w:rPr>
                  <w:rStyle w:val="Hyperlink"/>
                  <w:b w:val="0"/>
                  <w:sz w:val="22"/>
                  <w:szCs w:val="22"/>
                </w:rPr>
                <w:t>skatugi@sotsiaalkindlustusamet.ee</w:t>
              </w:r>
            </w:hyperlink>
            <w:r w:rsidRPr="001F3F70">
              <w:rPr>
                <w:b w:val="0"/>
                <w:sz w:val="22"/>
                <w:szCs w:val="22"/>
              </w:rPr>
              <w:t>.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4E458C7C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239AE">
              <w:rPr>
                <w:sz w:val="22"/>
                <w:szCs w:val="22"/>
                <w:lang w:val="et-EE"/>
              </w:rPr>
              <w:t>Hoones</w:t>
            </w:r>
            <w:r w:rsidR="00C239AE" w:rsidRPr="00C239AE">
              <w:rPr>
                <w:sz w:val="22"/>
                <w:szCs w:val="22"/>
                <w:lang w:val="et-EE"/>
              </w:rPr>
              <w:t xml:space="preserve"> </w:t>
            </w:r>
            <w:r w:rsidRPr="00C239AE">
              <w:rPr>
                <w:sz w:val="22"/>
                <w:szCs w:val="22"/>
                <w:lang w:val="et-EE"/>
              </w:rPr>
              <w:t>puuduvad õhuniisutusseadmed.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52094C11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239AE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C239AE">
              <w:rPr>
                <w:sz w:val="22"/>
                <w:szCs w:val="22"/>
                <w:lang w:val="et-EE"/>
              </w:rPr>
              <w:t>sund</w:t>
            </w:r>
            <w:r w:rsidRPr="00C239AE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tagab projekteerimisjärgse õhuvahetuse. Üürnikul on keelatud ventilatsiooniavasid iseseisvalt reguleerida, esemeid ava ette, külgedele või torude sisse paigutada.</w:t>
            </w:r>
          </w:p>
          <w:p w14:paraId="78114FC1" w14:textId="08D10C3F" w:rsidR="00184DCB" w:rsidRPr="007E7FBE" w:rsidRDefault="00C239AE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H</w:t>
            </w:r>
            <w:r w:rsidR="00184DCB" w:rsidRPr="00C542FC">
              <w:rPr>
                <w:sz w:val="22"/>
                <w:szCs w:val="22"/>
                <w:lang w:val="et-EE"/>
              </w:rPr>
              <w:t>oones</w:t>
            </w:r>
            <w:r>
              <w:rPr>
                <w:sz w:val="22"/>
                <w:szCs w:val="22"/>
                <w:lang w:val="et-EE"/>
              </w:rPr>
              <w:t xml:space="preserve"> ei ole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lubatud ruumide tuulutam</w:t>
            </w:r>
            <w:r>
              <w:rPr>
                <w:sz w:val="22"/>
                <w:szCs w:val="22"/>
                <w:lang w:val="et-EE"/>
              </w:rPr>
              <w:t>ist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a</w:t>
            </w:r>
            <w:r>
              <w:rPr>
                <w:sz w:val="22"/>
                <w:szCs w:val="22"/>
                <w:lang w:val="et-EE"/>
              </w:rPr>
              <w:t>kende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1EC26E92" w14:textId="228D78CE" w:rsidR="00184DCB" w:rsidRPr="00C542FC" w:rsidRDefault="00184DCB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4CD63B38" w14:textId="77777777" w:rsidR="009E03CA" w:rsidRDefault="00712554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712554">
              <w:rPr>
                <w:b w:val="0"/>
                <w:sz w:val="22"/>
                <w:szCs w:val="22"/>
                <w:lang w:val="et-EE"/>
              </w:rPr>
              <w:t>Hooldustööde teostajal ei ole vaja läbida taustakontrolli.</w:t>
            </w:r>
          </w:p>
          <w:p w14:paraId="78114FCB" w14:textId="0729719A" w:rsidR="00712554" w:rsidRPr="00712554" w:rsidRDefault="00712554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Lepingulistele partneritele tehakse sissepääsuload kuni lepingu lõppemiseni. 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224" w14:textId="34209C24" w:rsidR="009E03CA" w:rsidRPr="00C542FC" w:rsidRDefault="00E90EC9" w:rsidP="005F7AF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. Müra tekitavad ja üürniku igapäevast tööd segavad tööd tuleb üürnikuga kooskõlastada.</w:t>
            </w:r>
          </w:p>
          <w:p w14:paraId="3AD7A0C9" w14:textId="77777777" w:rsidR="00712554" w:rsidRDefault="00712554" w:rsidP="0071255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712554">
              <w:rPr>
                <w:b w:val="0"/>
                <w:sz w:val="22"/>
                <w:szCs w:val="22"/>
                <w:lang w:val="et-EE"/>
              </w:rPr>
              <w:t>Hooldustööde teostajal ei ole vaja läbida taustakontrolli.</w:t>
            </w:r>
          </w:p>
          <w:p w14:paraId="78114FDA" w14:textId="7D400C91" w:rsidR="00184DCB" w:rsidRPr="00C542FC" w:rsidRDefault="00712554" w:rsidP="0071255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Lepingulistele partneritele tehakse sissepääsuload kuni lepingu lõppemiseni.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19AB0AF2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 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77777777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ürnik, va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5C5B442C" w14:textId="77777777" w:rsidR="0002587C" w:rsidRDefault="00FA67CD" w:rsidP="0002587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</w:t>
            </w:r>
          </w:p>
          <w:p w14:paraId="78114FEB" w14:textId="44BB3133" w:rsidR="008C461A" w:rsidRPr="004273E3" w:rsidRDefault="008C461A" w:rsidP="0002587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>Suitsuruum hoones</w:t>
            </w:r>
            <w:r w:rsidR="00712554">
              <w:rPr>
                <w:b w:val="0"/>
                <w:sz w:val="22"/>
                <w:szCs w:val="22"/>
                <w:lang w:val="et-EE"/>
              </w:rPr>
              <w:t xml:space="preserve"> puudub</w:t>
            </w:r>
            <w:r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Pr="008C461A">
              <w:rPr>
                <w:b w:val="0"/>
                <w:sz w:val="22"/>
                <w:szCs w:val="22"/>
                <w:lang w:val="et-EE"/>
              </w:rPr>
              <w:t xml:space="preserve">Välisterritooriumil </w:t>
            </w:r>
            <w:r w:rsidR="00712554">
              <w:rPr>
                <w:b w:val="0"/>
                <w:sz w:val="22"/>
                <w:szCs w:val="22"/>
                <w:lang w:val="et-EE"/>
              </w:rPr>
              <w:t xml:space="preserve">on suitsetamine lubatud selleks mõeldud kohas. 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79987778" w:rsidR="00B207FB" w:rsidRPr="00187622" w:rsidRDefault="00206ED5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-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lastRenderedPageBreak/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692C2E41" w:rsidR="00B207FB" w:rsidRPr="004273E3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Paber</w:t>
            </w:r>
            <w:r w:rsidR="008E02CB"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8E8ADE7" w:rsidR="00041EB2" w:rsidRPr="004273E3" w:rsidRDefault="00041EB2" w:rsidP="00BA4EE0">
      <w:pPr>
        <w:pStyle w:val="Heading1"/>
        <w:numPr>
          <w:ilvl w:val="0"/>
          <w:numId w:val="0"/>
        </w:numPr>
        <w:rPr>
          <w:sz w:val="22"/>
          <w:szCs w:val="22"/>
          <w:lang w:eastAsia="et-EE"/>
        </w:rPr>
      </w:pP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53066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5888" w14:textId="77777777" w:rsidR="0079792C" w:rsidRDefault="0079792C">
      <w:r>
        <w:separator/>
      </w:r>
    </w:p>
  </w:endnote>
  <w:endnote w:type="continuationSeparator" w:id="0">
    <w:p w14:paraId="2DA62298" w14:textId="77777777" w:rsidR="0079792C" w:rsidRDefault="0079792C">
      <w:r>
        <w:continuationSeparator/>
      </w:r>
    </w:p>
  </w:endnote>
  <w:endnote w:type="continuationNotice" w:id="1">
    <w:p w14:paraId="19C54A6A" w14:textId="77777777" w:rsidR="0079792C" w:rsidRDefault="00797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01E67" w14:textId="77777777" w:rsidR="0079792C" w:rsidRDefault="0079792C">
      <w:r>
        <w:separator/>
      </w:r>
    </w:p>
  </w:footnote>
  <w:footnote w:type="continuationSeparator" w:id="0">
    <w:p w14:paraId="1F499E2D" w14:textId="77777777" w:rsidR="0079792C" w:rsidRDefault="0079792C">
      <w:r>
        <w:continuationSeparator/>
      </w:r>
    </w:p>
  </w:footnote>
  <w:footnote w:type="continuationNotice" w:id="1">
    <w:p w14:paraId="221C1851" w14:textId="77777777" w:rsidR="0079792C" w:rsidRDefault="0079792C"/>
  </w:footnote>
  <w:footnote w:id="2">
    <w:p w14:paraId="7811501A" w14:textId="0A9FF366" w:rsidR="003F0193" w:rsidRPr="00187622" w:rsidRDefault="003F0193" w:rsidP="00640FC2">
      <w:pPr>
        <w:pStyle w:val="Aste1"/>
        <w:numPr>
          <w:ilvl w:val="0"/>
          <w:numId w:val="0"/>
        </w:numPr>
        <w:rPr>
          <w:b w:val="0"/>
          <w:sz w:val="18"/>
          <w:szCs w:val="18"/>
          <w:lang w:val="et-EE"/>
        </w:rPr>
      </w:pPr>
      <w:r w:rsidRPr="000C6BCB">
        <w:rPr>
          <w:rStyle w:val="FootnoteReference"/>
          <w:color w:val="808080" w:themeColor="background1" w:themeShade="80"/>
          <w:sz w:val="18"/>
          <w:szCs w:val="18"/>
        </w:rPr>
        <w:footnoteRef/>
      </w:r>
      <w:r w:rsidRPr="000C6BCB">
        <w:rPr>
          <w:color w:val="808080" w:themeColor="background1" w:themeShade="80"/>
        </w:rP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77D8E8B4" w14:textId="052F8B95" w:rsidR="000C6BCB" w:rsidRPr="00F5080C" w:rsidRDefault="000C6BCB" w:rsidP="00640FC2">
      <w:pPr>
        <w:pStyle w:val="FootnoteText"/>
        <w:jc w:val="both"/>
        <w:rPr>
          <w:sz w:val="18"/>
          <w:szCs w:val="18"/>
          <w:lang w:val="et-EE"/>
        </w:rPr>
      </w:pPr>
      <w:r w:rsidRPr="00794640">
        <w:rPr>
          <w:rStyle w:val="FootnoteReference"/>
          <w:sz w:val="18"/>
          <w:szCs w:val="18"/>
        </w:rPr>
        <w:footnoteRef/>
      </w:r>
      <w:r w:rsidRPr="00794640">
        <w:rPr>
          <w:sz w:val="18"/>
          <w:szCs w:val="18"/>
        </w:rPr>
        <w:t xml:space="preserve"> </w:t>
      </w:r>
      <w:r w:rsidRPr="00794640">
        <w:rPr>
          <w:bCs/>
          <w:sz w:val="18"/>
          <w:szCs w:val="18"/>
          <w:lang w:val="et-EE"/>
        </w:rPr>
        <w:t>T</w:t>
      </w:r>
      <w:r w:rsidRPr="00794640">
        <w:rPr>
          <w:sz w:val="18"/>
          <w:szCs w:val="18"/>
          <w:lang w:val="et-EE"/>
        </w:rPr>
        <w:t>urvaintsident on sündmus või sündmused, millega kaasneb andmete või muude infovarade käideldavuse, tervikluse või</w:t>
      </w:r>
      <w:r w:rsidR="00640FC2">
        <w:rPr>
          <w:sz w:val="18"/>
          <w:szCs w:val="18"/>
          <w:lang w:val="et-EE"/>
        </w:rPr>
        <w:t xml:space="preserve"> </w:t>
      </w:r>
      <w:r w:rsidRPr="00794640">
        <w:rPr>
          <w:sz w:val="18"/>
          <w:szCs w:val="18"/>
          <w:lang w:val="et-EE"/>
        </w:rPr>
        <w:t>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77777777" w:rsidR="003F0193" w:rsidRPr="00834DDD" w:rsidRDefault="00250C51" w:rsidP="00A414C0">
    <w:pPr>
      <w:pStyle w:val="Header"/>
    </w:pPr>
    <w:r w:rsidRPr="00834DDD">
      <w:rPr>
        <w:noProof/>
      </w:rPr>
      <w:drawing>
        <wp:inline distT="0" distB="0" distL="0" distR="0" wp14:anchorId="78115018" wp14:editId="78115019">
          <wp:extent cx="2628900" cy="219075"/>
          <wp:effectExtent l="0" t="0" r="0" b="0"/>
          <wp:docPr id="8" name="Pilt 8" descr="logo_r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k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HAL.1.</w:t>
    </w:r>
    <w:proofErr w:type="gramStart"/>
    <w:r w:rsidR="00834DDD" w:rsidRPr="00834DDD">
      <w:t>5.v</w:t>
    </w:r>
    <w:proofErr w:type="gramEnd"/>
    <w:r w:rsidR="00834DDD" w:rsidRPr="00834DDD">
      <w:t>01</w:t>
    </w:r>
  </w:p>
  <w:p w14:paraId="78115010" w14:textId="77777777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>: 12.09.2016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5E04B01F" w14:textId="7DC733EB" w:rsidR="002E3FD9" w:rsidRDefault="002E3FD9" w:rsidP="002E3FD9">
    <w:pPr>
      <w:pStyle w:val="Header"/>
      <w:jc w:val="center"/>
    </w:pPr>
    <w:proofErr w:type="spellStart"/>
    <w:r>
      <w:t>Pepleri</w:t>
    </w:r>
    <w:proofErr w:type="spellEnd"/>
    <w:r>
      <w:t xml:space="preserve"> </w:t>
    </w:r>
    <w:proofErr w:type="spellStart"/>
    <w:r>
      <w:t>tn</w:t>
    </w:r>
    <w:proofErr w:type="spellEnd"/>
    <w:r>
      <w:t xml:space="preserve"> 35, Tartu linn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191104">
    <w:abstractNumId w:val="1"/>
  </w:num>
  <w:num w:numId="2" w16cid:durableId="918563306">
    <w:abstractNumId w:val="7"/>
  </w:num>
  <w:num w:numId="3" w16cid:durableId="2139492586">
    <w:abstractNumId w:val="16"/>
  </w:num>
  <w:num w:numId="4" w16cid:durableId="565529388">
    <w:abstractNumId w:val="4"/>
  </w:num>
  <w:num w:numId="5" w16cid:durableId="1686899783">
    <w:abstractNumId w:val="5"/>
  </w:num>
  <w:num w:numId="6" w16cid:durableId="1533149714">
    <w:abstractNumId w:val="8"/>
  </w:num>
  <w:num w:numId="7" w16cid:durableId="1839418821">
    <w:abstractNumId w:val="12"/>
  </w:num>
  <w:num w:numId="8" w16cid:durableId="1542328604">
    <w:abstractNumId w:val="13"/>
  </w:num>
  <w:num w:numId="9" w16cid:durableId="868831884">
    <w:abstractNumId w:val="9"/>
  </w:num>
  <w:num w:numId="10" w16cid:durableId="1050765851">
    <w:abstractNumId w:val="6"/>
  </w:num>
  <w:num w:numId="11" w16cid:durableId="243732196">
    <w:abstractNumId w:val="16"/>
  </w:num>
  <w:num w:numId="12" w16cid:durableId="693504808">
    <w:abstractNumId w:val="0"/>
  </w:num>
  <w:num w:numId="13" w16cid:durableId="1354111786">
    <w:abstractNumId w:val="16"/>
  </w:num>
  <w:num w:numId="14" w16cid:durableId="1929653098">
    <w:abstractNumId w:val="18"/>
  </w:num>
  <w:num w:numId="15" w16cid:durableId="837041816">
    <w:abstractNumId w:val="16"/>
  </w:num>
  <w:num w:numId="16" w16cid:durableId="882911691">
    <w:abstractNumId w:val="16"/>
  </w:num>
  <w:num w:numId="17" w16cid:durableId="869150512">
    <w:abstractNumId w:val="16"/>
  </w:num>
  <w:num w:numId="18" w16cid:durableId="469785152">
    <w:abstractNumId w:val="16"/>
  </w:num>
  <w:num w:numId="19" w16cid:durableId="2065979873">
    <w:abstractNumId w:val="2"/>
  </w:num>
  <w:num w:numId="20" w16cid:durableId="1925842602">
    <w:abstractNumId w:val="15"/>
  </w:num>
  <w:num w:numId="21" w16cid:durableId="844780056">
    <w:abstractNumId w:val="10"/>
  </w:num>
  <w:num w:numId="22" w16cid:durableId="2066172291">
    <w:abstractNumId w:val="16"/>
  </w:num>
  <w:num w:numId="23" w16cid:durableId="981541408">
    <w:abstractNumId w:val="11"/>
  </w:num>
  <w:num w:numId="24" w16cid:durableId="950085338">
    <w:abstractNumId w:val="3"/>
  </w:num>
  <w:num w:numId="25" w16cid:durableId="545869104">
    <w:abstractNumId w:val="16"/>
  </w:num>
  <w:num w:numId="26" w16cid:durableId="6295463">
    <w:abstractNumId w:val="16"/>
  </w:num>
  <w:num w:numId="27" w16cid:durableId="807237399">
    <w:abstractNumId w:val="16"/>
  </w:num>
  <w:num w:numId="28" w16cid:durableId="936862622">
    <w:abstractNumId w:val="17"/>
  </w:num>
  <w:num w:numId="29" w16cid:durableId="232925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587C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0C9D"/>
    <w:rsid w:val="00083D92"/>
    <w:rsid w:val="000936FD"/>
    <w:rsid w:val="0009529F"/>
    <w:rsid w:val="000A2FB1"/>
    <w:rsid w:val="000A73F9"/>
    <w:rsid w:val="000B176F"/>
    <w:rsid w:val="000B2358"/>
    <w:rsid w:val="000B6DE7"/>
    <w:rsid w:val="000C6BCB"/>
    <w:rsid w:val="000D1394"/>
    <w:rsid w:val="000D164B"/>
    <w:rsid w:val="000D2037"/>
    <w:rsid w:val="000D2CAC"/>
    <w:rsid w:val="000D5A15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520D"/>
    <w:rsid w:val="00124D03"/>
    <w:rsid w:val="001364D5"/>
    <w:rsid w:val="001409A1"/>
    <w:rsid w:val="001432A1"/>
    <w:rsid w:val="0014780C"/>
    <w:rsid w:val="00150AED"/>
    <w:rsid w:val="00157B6F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7996"/>
    <w:rsid w:val="001A36FD"/>
    <w:rsid w:val="001A3B82"/>
    <w:rsid w:val="001A5712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06ED5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BD"/>
    <w:rsid w:val="002561D7"/>
    <w:rsid w:val="002603B7"/>
    <w:rsid w:val="00262C93"/>
    <w:rsid w:val="002659A7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10E1"/>
    <w:rsid w:val="002C22F8"/>
    <w:rsid w:val="002C339A"/>
    <w:rsid w:val="002C7005"/>
    <w:rsid w:val="002D0D4A"/>
    <w:rsid w:val="002D4EE7"/>
    <w:rsid w:val="002D579E"/>
    <w:rsid w:val="002E09B2"/>
    <w:rsid w:val="002E195F"/>
    <w:rsid w:val="002E289F"/>
    <w:rsid w:val="002E3948"/>
    <w:rsid w:val="002E3FD9"/>
    <w:rsid w:val="002E4ACC"/>
    <w:rsid w:val="002E5120"/>
    <w:rsid w:val="002E6901"/>
    <w:rsid w:val="002F11C9"/>
    <w:rsid w:val="002F7DAE"/>
    <w:rsid w:val="003009D4"/>
    <w:rsid w:val="00300CAE"/>
    <w:rsid w:val="00307AD8"/>
    <w:rsid w:val="00314DD0"/>
    <w:rsid w:val="00320AF9"/>
    <w:rsid w:val="003222DC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904A7"/>
    <w:rsid w:val="0039141F"/>
    <w:rsid w:val="003A155A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686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125F"/>
    <w:rsid w:val="004645DD"/>
    <w:rsid w:val="00475ECE"/>
    <w:rsid w:val="00480C1D"/>
    <w:rsid w:val="00483A86"/>
    <w:rsid w:val="00486197"/>
    <w:rsid w:val="00486863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AF6"/>
    <w:rsid w:val="00506B3B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97F0D"/>
    <w:rsid w:val="005A017D"/>
    <w:rsid w:val="005A03AB"/>
    <w:rsid w:val="005A1036"/>
    <w:rsid w:val="005A1745"/>
    <w:rsid w:val="005A17B1"/>
    <w:rsid w:val="005A3611"/>
    <w:rsid w:val="005A5FCD"/>
    <w:rsid w:val="005B0F86"/>
    <w:rsid w:val="005B3CAD"/>
    <w:rsid w:val="005C0D10"/>
    <w:rsid w:val="005C0D5F"/>
    <w:rsid w:val="005C16B9"/>
    <w:rsid w:val="005C414E"/>
    <w:rsid w:val="005C76C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35D5C"/>
    <w:rsid w:val="006409BB"/>
    <w:rsid w:val="00640FC2"/>
    <w:rsid w:val="00640FC4"/>
    <w:rsid w:val="00653250"/>
    <w:rsid w:val="0065753A"/>
    <w:rsid w:val="006613E5"/>
    <w:rsid w:val="00663365"/>
    <w:rsid w:val="006664F0"/>
    <w:rsid w:val="00666B9A"/>
    <w:rsid w:val="006704AA"/>
    <w:rsid w:val="00672991"/>
    <w:rsid w:val="00682FD8"/>
    <w:rsid w:val="00684994"/>
    <w:rsid w:val="00685695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59AD"/>
    <w:rsid w:val="006C6E94"/>
    <w:rsid w:val="006D0B93"/>
    <w:rsid w:val="006D2678"/>
    <w:rsid w:val="006D6241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2554"/>
    <w:rsid w:val="0071444A"/>
    <w:rsid w:val="00714FFD"/>
    <w:rsid w:val="00715D4B"/>
    <w:rsid w:val="00716732"/>
    <w:rsid w:val="00724F32"/>
    <w:rsid w:val="00727CA4"/>
    <w:rsid w:val="00733616"/>
    <w:rsid w:val="00743C74"/>
    <w:rsid w:val="007451A5"/>
    <w:rsid w:val="007467C3"/>
    <w:rsid w:val="00751E99"/>
    <w:rsid w:val="00757F40"/>
    <w:rsid w:val="00761336"/>
    <w:rsid w:val="00764DF5"/>
    <w:rsid w:val="00765A9A"/>
    <w:rsid w:val="00765E4C"/>
    <w:rsid w:val="007909F9"/>
    <w:rsid w:val="00793A69"/>
    <w:rsid w:val="00795140"/>
    <w:rsid w:val="007977C3"/>
    <w:rsid w:val="0079792C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80088B"/>
    <w:rsid w:val="0080547B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417DB"/>
    <w:rsid w:val="008457AA"/>
    <w:rsid w:val="008463B4"/>
    <w:rsid w:val="008505A4"/>
    <w:rsid w:val="00853420"/>
    <w:rsid w:val="00853DDE"/>
    <w:rsid w:val="00860CC9"/>
    <w:rsid w:val="008621EE"/>
    <w:rsid w:val="00862EB3"/>
    <w:rsid w:val="008653F9"/>
    <w:rsid w:val="0087335B"/>
    <w:rsid w:val="00891DC8"/>
    <w:rsid w:val="00891EA1"/>
    <w:rsid w:val="00897C85"/>
    <w:rsid w:val="008A33C3"/>
    <w:rsid w:val="008A472D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F1107"/>
    <w:rsid w:val="00903862"/>
    <w:rsid w:val="009055FB"/>
    <w:rsid w:val="009063B1"/>
    <w:rsid w:val="00906470"/>
    <w:rsid w:val="00907CE1"/>
    <w:rsid w:val="0092059A"/>
    <w:rsid w:val="00920EF3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2A84"/>
    <w:rsid w:val="00954AA2"/>
    <w:rsid w:val="009603A3"/>
    <w:rsid w:val="00962855"/>
    <w:rsid w:val="00962DE6"/>
    <w:rsid w:val="009639F6"/>
    <w:rsid w:val="00971657"/>
    <w:rsid w:val="009752C7"/>
    <w:rsid w:val="00982F0C"/>
    <w:rsid w:val="009844A4"/>
    <w:rsid w:val="0098540C"/>
    <w:rsid w:val="00985F80"/>
    <w:rsid w:val="00993B1C"/>
    <w:rsid w:val="009972EC"/>
    <w:rsid w:val="009A0311"/>
    <w:rsid w:val="009A0EB8"/>
    <w:rsid w:val="009B1360"/>
    <w:rsid w:val="009B5D58"/>
    <w:rsid w:val="009C10E6"/>
    <w:rsid w:val="009C7191"/>
    <w:rsid w:val="009D4DFA"/>
    <w:rsid w:val="009D4F5C"/>
    <w:rsid w:val="009D640F"/>
    <w:rsid w:val="009E03CA"/>
    <w:rsid w:val="009E5C2C"/>
    <w:rsid w:val="009E5E5C"/>
    <w:rsid w:val="009F3446"/>
    <w:rsid w:val="009F4749"/>
    <w:rsid w:val="009F74D7"/>
    <w:rsid w:val="009F7A8E"/>
    <w:rsid w:val="00A00748"/>
    <w:rsid w:val="00A0616D"/>
    <w:rsid w:val="00A127D9"/>
    <w:rsid w:val="00A12BE0"/>
    <w:rsid w:val="00A2576D"/>
    <w:rsid w:val="00A26F81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2AC4"/>
    <w:rsid w:val="00A62D43"/>
    <w:rsid w:val="00A63147"/>
    <w:rsid w:val="00A654E9"/>
    <w:rsid w:val="00A66B03"/>
    <w:rsid w:val="00A77780"/>
    <w:rsid w:val="00A825D0"/>
    <w:rsid w:val="00A83365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B728C"/>
    <w:rsid w:val="00AC13F5"/>
    <w:rsid w:val="00AC1A0E"/>
    <w:rsid w:val="00AC4218"/>
    <w:rsid w:val="00AC61E1"/>
    <w:rsid w:val="00AD0272"/>
    <w:rsid w:val="00AE03A4"/>
    <w:rsid w:val="00AE15B9"/>
    <w:rsid w:val="00AE1BC6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3EA5"/>
    <w:rsid w:val="00B27D9C"/>
    <w:rsid w:val="00B27EC6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119F"/>
    <w:rsid w:val="00BA28AB"/>
    <w:rsid w:val="00BA2E85"/>
    <w:rsid w:val="00BA4EE0"/>
    <w:rsid w:val="00BB3C42"/>
    <w:rsid w:val="00BB3D87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5EE9"/>
    <w:rsid w:val="00C16B9D"/>
    <w:rsid w:val="00C239AE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32E6"/>
    <w:rsid w:val="00C662FF"/>
    <w:rsid w:val="00C7166C"/>
    <w:rsid w:val="00C72D20"/>
    <w:rsid w:val="00C813C5"/>
    <w:rsid w:val="00C82BFE"/>
    <w:rsid w:val="00C840B2"/>
    <w:rsid w:val="00C87903"/>
    <w:rsid w:val="00C91020"/>
    <w:rsid w:val="00C91BD4"/>
    <w:rsid w:val="00C96E35"/>
    <w:rsid w:val="00C97CBB"/>
    <w:rsid w:val="00CA0F66"/>
    <w:rsid w:val="00CA22D6"/>
    <w:rsid w:val="00CA2FB0"/>
    <w:rsid w:val="00CA7264"/>
    <w:rsid w:val="00CA7CAD"/>
    <w:rsid w:val="00CB7DC0"/>
    <w:rsid w:val="00CC0965"/>
    <w:rsid w:val="00CC5219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F0EB1"/>
    <w:rsid w:val="00CF2770"/>
    <w:rsid w:val="00CF3F8D"/>
    <w:rsid w:val="00CF5A1A"/>
    <w:rsid w:val="00CF740A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DAA"/>
    <w:rsid w:val="00D61263"/>
    <w:rsid w:val="00D61878"/>
    <w:rsid w:val="00D7311C"/>
    <w:rsid w:val="00D743D4"/>
    <w:rsid w:val="00D7626B"/>
    <w:rsid w:val="00D774BD"/>
    <w:rsid w:val="00D80D8E"/>
    <w:rsid w:val="00D81471"/>
    <w:rsid w:val="00D81F16"/>
    <w:rsid w:val="00D826A3"/>
    <w:rsid w:val="00D8577A"/>
    <w:rsid w:val="00D86996"/>
    <w:rsid w:val="00D9435D"/>
    <w:rsid w:val="00D950FB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F93"/>
    <w:rsid w:val="00E02736"/>
    <w:rsid w:val="00E112B5"/>
    <w:rsid w:val="00E117CF"/>
    <w:rsid w:val="00E1189E"/>
    <w:rsid w:val="00E11AFF"/>
    <w:rsid w:val="00E12C09"/>
    <w:rsid w:val="00E153D1"/>
    <w:rsid w:val="00E15AEA"/>
    <w:rsid w:val="00E22DB8"/>
    <w:rsid w:val="00E31E15"/>
    <w:rsid w:val="00E32F94"/>
    <w:rsid w:val="00E353A2"/>
    <w:rsid w:val="00E37DCA"/>
    <w:rsid w:val="00E63D2B"/>
    <w:rsid w:val="00E647AA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0EA5"/>
    <w:rsid w:val="00EB4C4E"/>
    <w:rsid w:val="00EB5383"/>
    <w:rsid w:val="00EC7921"/>
    <w:rsid w:val="00EE18B4"/>
    <w:rsid w:val="00EE1E49"/>
    <w:rsid w:val="00EF15EA"/>
    <w:rsid w:val="00EF1E7A"/>
    <w:rsid w:val="00EF2280"/>
    <w:rsid w:val="00F00E33"/>
    <w:rsid w:val="00F03324"/>
    <w:rsid w:val="00F0658E"/>
    <w:rsid w:val="00F07DDD"/>
    <w:rsid w:val="00F1162B"/>
    <w:rsid w:val="00F13535"/>
    <w:rsid w:val="00F177BC"/>
    <w:rsid w:val="00F21CEF"/>
    <w:rsid w:val="00F23A5B"/>
    <w:rsid w:val="00F261B7"/>
    <w:rsid w:val="00F31FD6"/>
    <w:rsid w:val="00F33A56"/>
    <w:rsid w:val="00F3614B"/>
    <w:rsid w:val="00F423CE"/>
    <w:rsid w:val="00F438ED"/>
    <w:rsid w:val="00F5038A"/>
    <w:rsid w:val="00F50C16"/>
    <w:rsid w:val="00F54B10"/>
    <w:rsid w:val="00F54B32"/>
    <w:rsid w:val="00F60BF1"/>
    <w:rsid w:val="00F638D3"/>
    <w:rsid w:val="00F65F96"/>
    <w:rsid w:val="00F671CD"/>
    <w:rsid w:val="00F733BC"/>
    <w:rsid w:val="00F818DA"/>
    <w:rsid w:val="00F84DD6"/>
    <w:rsid w:val="00F941A0"/>
    <w:rsid w:val="00F978EB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E2C32371-0D0A-4763-AF19-42D6B68C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B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ihl.rkas.ee/lease/493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katugi@sotsiaalkindlustusamet.e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lienditugi@rkas.ee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5F25KTUSNP4X-205032580-157653</_dlc_DocId>
    <_dlc_DocIdUrl xmlns="d65e48b5-f38d-431e-9b4f-47403bf4583f">
      <Url>https://rkas.sharepoint.com/Kliendisuhted/_layouts/15/DocIdRedir.aspx?ID=5F25KTUSNP4X-205032580-157653</Url>
      <Description>5F25KTUSNP4X-205032580-157653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2237D-546E-47E1-BB4D-F6C60D1F3A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A72048-4940-45D0-981F-BBFD29C00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2266</Words>
  <Characters>13143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Hoone sisekorraeeskiri</vt:lpstr>
      <vt:lpstr>Hoone sisekorraeeskiri</vt:lpstr>
    </vt:vector>
  </TitlesOfParts>
  <Company>Riigi Kinnisvara AS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13</cp:revision>
  <cp:lastPrinted>2016-08-21T21:33:00Z</cp:lastPrinted>
  <dcterms:created xsi:type="dcterms:W3CDTF">2024-06-27T10:33:00Z</dcterms:created>
  <dcterms:modified xsi:type="dcterms:W3CDTF">2024-07-30T08:07:00Z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_dlc_DocIdItemGuid">
    <vt:lpwstr>5cf0e94a-c605-4e4e-b3af-f437d9220a04</vt:lpwstr>
  </property>
  <property fmtid="{D5CDD505-2E9C-101B-9397-08002B2CF9AE}" pid="24" name="MediaServiceImageTags">
    <vt:lpwstr/>
  </property>
</Properties>
</file>